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7A8" w:rsidRPr="00031B60" w:rsidRDefault="00DA17A8" w:rsidP="0003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31B60" w:rsidRPr="00031B60" w:rsidRDefault="00031B60" w:rsidP="0003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31B60" w:rsidRPr="00031B60" w:rsidRDefault="00031B60" w:rsidP="0003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31B60" w:rsidRPr="00031B60" w:rsidRDefault="00031B60" w:rsidP="0003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31B60" w:rsidRPr="00031B60" w:rsidRDefault="00031B60" w:rsidP="0003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31B60" w:rsidRDefault="00031B60" w:rsidP="0003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57F1C" w:rsidRDefault="00457F1C" w:rsidP="0003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57F1C" w:rsidRDefault="00457F1C" w:rsidP="0003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57F1C" w:rsidRDefault="00457F1C" w:rsidP="0003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57F1C" w:rsidRPr="00031B60" w:rsidRDefault="00457F1C" w:rsidP="0003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31B60" w:rsidRDefault="00FB43F1" w:rsidP="00031B60">
      <w:pPr>
        <w:spacing w:after="0" w:line="240" w:lineRule="auto"/>
        <w:ind w:left="709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Кыргыз</w:t>
      </w:r>
      <w:r w:rsidR="00717CDD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Республикасынын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2013-жылдын </w:t>
      </w:r>
    </w:p>
    <w:p w:rsidR="00DA17A8" w:rsidRPr="008F7662" w:rsidRDefault="00FB43F1" w:rsidP="00031B60">
      <w:pPr>
        <w:spacing w:after="0" w:line="240" w:lineRule="auto"/>
        <w:ind w:left="709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3-майындагы №</w:t>
      </w:r>
      <w:r w:rsidR="00031B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227 «Ченөө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каражаттарынын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жана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стандарттык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үлгүлөрдүн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тибин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бекитүү, тибин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бекитүүнүн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белгисин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колдонуу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тартиби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жобону, Ченөө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каражаттарынын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жана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стандарттык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үлгүлөрдүн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мамлекеттик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реестрин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жүргүзүү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тартиби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жобону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бекитүү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тууралуу»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токтомуна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өзгөртүүлөрдү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киргизүү</w:t>
      </w:r>
      <w:r w:rsidR="00E03932" w:rsidRPr="008F766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</w:p>
    <w:p w:rsidR="00DA17A8" w:rsidRPr="00457F1C" w:rsidRDefault="00DA17A8" w:rsidP="00031B60">
      <w:pPr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DA17A8" w:rsidRDefault="00A1206B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Өлчөө каражаттарын жана стандарттык үлгүлөрдү </w:t>
      </w:r>
      <w:r w:rsidR="003F1910">
        <w:rPr>
          <w:rFonts w:ascii="Times New Roman" w:hAnsi="Times New Roman" w:cs="Times New Roman"/>
          <w:sz w:val="28"/>
          <w:szCs w:val="28"/>
          <w:lang w:val="ky-KG"/>
        </w:rPr>
        <w:t>бекитүү жол-жоболорун</w:t>
      </w:r>
      <w:r w:rsidR="00B0798E">
        <w:rPr>
          <w:rFonts w:ascii="Times New Roman" w:hAnsi="Times New Roman" w:cs="Times New Roman"/>
          <w:sz w:val="28"/>
          <w:szCs w:val="28"/>
          <w:lang w:val="ky-KG"/>
        </w:rPr>
        <w:t xml:space="preserve"> жүргүзүүнүн натыйжалуулугун жогорулатуу максатында, </w:t>
      </w:r>
      <w:r w:rsidR="00FB43F1" w:rsidRPr="008F7662">
        <w:rPr>
          <w:rFonts w:ascii="Times New Roman" w:hAnsi="Times New Roman" w:cs="Times New Roman"/>
          <w:sz w:val="28"/>
          <w:szCs w:val="28"/>
          <w:lang w:val="ky-KG"/>
        </w:rPr>
        <w:t>«Өлчөө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43F1" w:rsidRPr="008F7662">
        <w:rPr>
          <w:rFonts w:ascii="Times New Roman" w:hAnsi="Times New Roman" w:cs="Times New Roman"/>
          <w:sz w:val="28"/>
          <w:szCs w:val="28"/>
          <w:lang w:val="ky-KG"/>
        </w:rPr>
        <w:t>бирдиктүүлүгүн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43F1" w:rsidRPr="008F7662">
        <w:rPr>
          <w:rFonts w:ascii="Times New Roman" w:hAnsi="Times New Roman" w:cs="Times New Roman"/>
          <w:sz w:val="28"/>
          <w:szCs w:val="28"/>
          <w:lang w:val="ky-KG"/>
        </w:rPr>
        <w:t>камсыз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43F1" w:rsidRPr="008F7662">
        <w:rPr>
          <w:rFonts w:ascii="Times New Roman" w:hAnsi="Times New Roman" w:cs="Times New Roman"/>
          <w:sz w:val="28"/>
          <w:szCs w:val="28"/>
          <w:lang w:val="ky-KG"/>
        </w:rPr>
        <w:t>кылуу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43F1" w:rsidRPr="008F7662">
        <w:rPr>
          <w:rFonts w:ascii="Times New Roman" w:hAnsi="Times New Roman" w:cs="Times New Roman"/>
          <w:sz w:val="28"/>
          <w:szCs w:val="28"/>
          <w:lang w:val="ky-KG"/>
        </w:rPr>
        <w:t>жөнүндө»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43F1" w:rsidRPr="008F7662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43F1" w:rsidRPr="008F7662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43F1" w:rsidRPr="008F7662">
        <w:rPr>
          <w:rFonts w:ascii="Times New Roman" w:hAnsi="Times New Roman" w:cs="Times New Roman"/>
          <w:sz w:val="28"/>
          <w:szCs w:val="28"/>
          <w:lang w:val="ky-KG"/>
        </w:rPr>
        <w:t>Мыйзамынын 9-</w:t>
      </w:r>
      <w:r w:rsidR="00FD4A0F">
        <w:rPr>
          <w:rFonts w:ascii="Times New Roman" w:hAnsi="Times New Roman" w:cs="Times New Roman"/>
          <w:sz w:val="28"/>
          <w:szCs w:val="28"/>
          <w:lang w:val="ky-KG"/>
        </w:rPr>
        <w:t>беренесинин</w:t>
      </w:r>
      <w:r w:rsidR="00FB43F1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3-бөлүгү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нө,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103E0" w:rsidRPr="008F7662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DA17A8" w:rsidRPr="008F7662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17A8" w:rsidRPr="008F7662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17A8" w:rsidRPr="008F7662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17A8" w:rsidRPr="008F7662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A103E0" w:rsidRPr="008F7662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17A8" w:rsidRPr="008F7662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17A8" w:rsidRPr="008F7662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17A8" w:rsidRPr="008F7662">
        <w:rPr>
          <w:rFonts w:ascii="Times New Roman" w:hAnsi="Times New Roman" w:cs="Times New Roman"/>
          <w:sz w:val="28"/>
          <w:szCs w:val="28"/>
          <w:lang w:val="ky-KG"/>
        </w:rPr>
        <w:t>конституциялык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17A8" w:rsidRPr="008F7662">
        <w:rPr>
          <w:rFonts w:ascii="Times New Roman" w:hAnsi="Times New Roman" w:cs="Times New Roman"/>
          <w:sz w:val="28"/>
          <w:szCs w:val="28"/>
          <w:lang w:val="ky-KG"/>
        </w:rPr>
        <w:t>Мыйзамынын 10 жана</w:t>
      </w:r>
      <w:r w:rsidR="00031B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1C58" w:rsidRPr="008F7662">
        <w:rPr>
          <w:rFonts w:ascii="Times New Roman" w:hAnsi="Times New Roman" w:cs="Times New Roman"/>
          <w:sz w:val="28"/>
          <w:szCs w:val="28"/>
          <w:lang w:val="ky-KG"/>
        </w:rPr>
        <w:t>17-беренелерине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17A8" w:rsidRPr="008F7662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17A8" w:rsidRPr="008F7662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17A8" w:rsidRPr="008F7662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17A8" w:rsidRPr="008F7662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17A8" w:rsidRPr="008F7662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31B60">
        <w:rPr>
          <w:rFonts w:ascii="Times New Roman" w:hAnsi="Times New Roman" w:cs="Times New Roman"/>
          <w:sz w:val="28"/>
          <w:szCs w:val="28"/>
          <w:lang w:val="ky-KG"/>
        </w:rPr>
        <w:t>кылат:</w:t>
      </w:r>
    </w:p>
    <w:p w:rsidR="00031B60" w:rsidRPr="00457F1C" w:rsidRDefault="00031B60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DA466D" w:rsidRPr="008F7662" w:rsidRDefault="00DA17A8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E03932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Өкмөтүнүн 2013-жылдын 3-майындагы №</w:t>
      </w:r>
      <w:r w:rsidR="00031B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227 «Ченөө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каражаттарынын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стандарттык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үлгүлөрдүн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тибин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бекитүү, тибин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бекитүүнүн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белгисин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колдонуу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тартиби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жобону</w:t>
      </w:r>
      <w:r w:rsidR="00797B6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Ченөө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каражаттарынын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стандарттык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үлгүлөрдүн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реестрин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жүргүзүү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тартиби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жобону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бекитүү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тууралуу» токтомуна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төмөнкүдөй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өзгөртүүлөр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66D" w:rsidRPr="008F7662">
        <w:rPr>
          <w:rFonts w:ascii="Times New Roman" w:hAnsi="Times New Roman" w:cs="Times New Roman"/>
          <w:sz w:val="28"/>
          <w:szCs w:val="28"/>
          <w:lang w:val="ky-KG"/>
        </w:rPr>
        <w:t>киргизилсин:</w:t>
      </w:r>
    </w:p>
    <w:p w:rsidR="00B30B37" w:rsidRPr="008F7662" w:rsidRDefault="00AF2B04" w:rsidP="00B30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BC13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0B37" w:rsidRPr="007E4DC6">
        <w:rPr>
          <w:rFonts w:ascii="Times New Roman" w:hAnsi="Times New Roman" w:cs="Times New Roman"/>
          <w:sz w:val="28"/>
          <w:szCs w:val="28"/>
          <w:lang w:val="ky-KG"/>
        </w:rPr>
        <w:t>аталган токтом менен бекитилген Ченөө каражаттарынын жана стандарттык үлгүлөрдүн тибин бекитүү жана тибин бекитүү</w:t>
      </w:r>
      <w:r w:rsidR="00B30B37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B30B37" w:rsidRPr="007E4DC6">
        <w:rPr>
          <w:rFonts w:ascii="Times New Roman" w:hAnsi="Times New Roman" w:cs="Times New Roman"/>
          <w:sz w:val="28"/>
          <w:szCs w:val="28"/>
          <w:lang w:val="ky-KG"/>
        </w:rPr>
        <w:t xml:space="preserve"> белгисин колдонуунун тартиби жөнүндө жободо</w:t>
      </w:r>
      <w:r w:rsidR="00B30B37" w:rsidRPr="008F766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B30B37" w:rsidRPr="008F7662" w:rsidRDefault="00B30B37" w:rsidP="00B30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BD22C4">
        <w:rPr>
          <w:rFonts w:ascii="Times New Roman" w:hAnsi="Times New Roman" w:cs="Times New Roman"/>
          <w:sz w:val="28"/>
          <w:szCs w:val="28"/>
          <w:lang w:val="ky-KG"/>
        </w:rPr>
        <w:t xml:space="preserve">49-пункту төмөнкүдөй редакцияда баяндалсын: </w:t>
      </w:r>
    </w:p>
    <w:p w:rsidR="00B30B37" w:rsidRPr="008F7662" w:rsidRDefault="00B30B37" w:rsidP="00B30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«49. Өлчөө каражаттарынын тибин бекитүүнү таануу жөнүндө тастыктама өлчөө каражатынын тибин бекитүү жөнүндө таан</w:t>
      </w:r>
      <w:r>
        <w:rPr>
          <w:rFonts w:ascii="Times New Roman" w:hAnsi="Times New Roman" w:cs="Times New Roman"/>
          <w:sz w:val="28"/>
          <w:szCs w:val="28"/>
          <w:lang w:val="ky-KG"/>
        </w:rPr>
        <w:t>ылган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тастыктаманын жарактуу </w:t>
      </w:r>
      <w:r>
        <w:rPr>
          <w:rFonts w:ascii="Times New Roman" w:hAnsi="Times New Roman" w:cs="Times New Roman"/>
          <w:sz w:val="28"/>
          <w:szCs w:val="28"/>
          <w:lang w:val="ky-KG"/>
        </w:rPr>
        <w:t>мезгилинде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өндүрүлгөн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өлчөө каражаттарынын эксплуатациялоо мөөнөтү бүткөнгө чейин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эксплуатациялоо процессинде өлчөө каражаттарынын конструкциясына өзгөртүүлөр киргизилбеген шартта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колдонулат.</w:t>
      </w:r>
    </w:p>
    <w:p w:rsidR="00B30B37" w:rsidRPr="008F7662" w:rsidRDefault="00B30B37" w:rsidP="00B30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Стандарттык үлгүнүн тибин бекитүүнү таануу жөнүндө тастыктама даярдоочу өлкө берген стандарттык үлгүнүн тибин бекитүү жөнүндө тастыктаманын жарактуу</w:t>
      </w:r>
      <w:r>
        <w:rPr>
          <w:rFonts w:ascii="Times New Roman" w:hAnsi="Times New Roman" w:cs="Times New Roman"/>
          <w:sz w:val="28"/>
          <w:szCs w:val="28"/>
          <w:lang w:val="ky-KG"/>
        </w:rPr>
        <w:t>лук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мөөнөтү аяктаганга чейин колдонулат.»;</w:t>
      </w:r>
    </w:p>
    <w:p w:rsidR="00B30B37" w:rsidRPr="00B30B37" w:rsidRDefault="00B30B37" w:rsidP="00B30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Pr="00B30B37">
        <w:rPr>
          <w:rFonts w:ascii="Times New Roman" w:hAnsi="Times New Roman" w:cs="Times New Roman"/>
          <w:sz w:val="28"/>
          <w:szCs w:val="28"/>
          <w:lang w:val="ky-KG"/>
        </w:rPr>
        <w:t>жогоруда аталган Жобонун 6-тиркемеси ушул токтомдун тиркемесине ылайык редакцияда баяндалсын;</w:t>
      </w:r>
    </w:p>
    <w:p w:rsidR="000A3F88" w:rsidRPr="008F7662" w:rsidRDefault="00242E93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0A3F88" w:rsidRPr="008F7662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3F88" w:rsidRPr="008F7662">
        <w:rPr>
          <w:rFonts w:ascii="Times New Roman" w:hAnsi="Times New Roman" w:cs="Times New Roman"/>
          <w:sz w:val="28"/>
          <w:szCs w:val="28"/>
          <w:lang w:val="ky-KG"/>
        </w:rPr>
        <w:t>тилдеги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3F88" w:rsidRPr="008F7662">
        <w:rPr>
          <w:rFonts w:ascii="Times New Roman" w:hAnsi="Times New Roman" w:cs="Times New Roman"/>
          <w:sz w:val="28"/>
          <w:szCs w:val="28"/>
          <w:lang w:val="ky-KG"/>
        </w:rPr>
        <w:t>текстинде:</w:t>
      </w:r>
    </w:p>
    <w:p w:rsidR="000A3F88" w:rsidRPr="008F7662" w:rsidRDefault="000A3F88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- токтомдун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аталышындагы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жана 1-пункт</w:t>
      </w:r>
      <w:r w:rsidR="00B0798E"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«Ченөө»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деген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 «Өлчөө» деген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</w:t>
      </w:r>
      <w:r w:rsidR="00B0798E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:rsidR="000A3F88" w:rsidRPr="008F7662" w:rsidRDefault="000A3F88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- преамбуладагы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«Ченөө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бирдейлигин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камсыз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кылуу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жөнүндө»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деген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сөздөр «Өлчөө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бирдиктүүлүгүн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камсыз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кылуу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жөнүндө»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деген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 w:rsidR="00B0798E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5634AB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:rsidR="00E43AD0" w:rsidRPr="008F7662" w:rsidRDefault="00E43AD0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- аталган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бекитилген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1146" w:rsidRPr="00F51146">
        <w:rPr>
          <w:rFonts w:ascii="Times New Roman" w:hAnsi="Times New Roman" w:cs="Times New Roman"/>
          <w:sz w:val="28"/>
          <w:szCs w:val="28"/>
          <w:lang w:val="ky-KG"/>
        </w:rPr>
        <w:t>Ченөө каражаттарынын жана стандарттык үлгүлөрдүн тибин бекитүү жана тибин бекитүү</w:t>
      </w:r>
      <w:r w:rsidR="00797B61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F51146" w:rsidRPr="00F51146">
        <w:rPr>
          <w:rFonts w:ascii="Times New Roman" w:hAnsi="Times New Roman" w:cs="Times New Roman"/>
          <w:sz w:val="28"/>
          <w:szCs w:val="28"/>
          <w:lang w:val="ky-KG"/>
        </w:rPr>
        <w:t xml:space="preserve"> белгисин колдонуунун тартиби жөнүндө</w:t>
      </w:r>
      <w:r w:rsidR="00F511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жобо</w:t>
      </w:r>
      <w:r w:rsidR="00B0798E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E43AD0" w:rsidRPr="008F7662" w:rsidRDefault="00B0798E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E43AD0" w:rsidRPr="008F7662">
        <w:rPr>
          <w:rFonts w:ascii="Times New Roman" w:hAnsi="Times New Roman" w:cs="Times New Roman"/>
          <w:sz w:val="28"/>
          <w:szCs w:val="28"/>
          <w:lang w:val="ky-KG"/>
        </w:rPr>
        <w:t>обонун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3AD0" w:rsidRPr="008F7662">
        <w:rPr>
          <w:rFonts w:ascii="Times New Roman" w:hAnsi="Times New Roman" w:cs="Times New Roman"/>
          <w:sz w:val="28"/>
          <w:szCs w:val="28"/>
          <w:lang w:val="ky-KG"/>
        </w:rPr>
        <w:t>аталышында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3AD0" w:rsidRPr="008F7662">
        <w:rPr>
          <w:rFonts w:ascii="Times New Roman" w:hAnsi="Times New Roman" w:cs="Times New Roman"/>
          <w:sz w:val="28"/>
          <w:szCs w:val="28"/>
          <w:lang w:val="ky-KG"/>
        </w:rPr>
        <w:t>жана 2-7-</w:t>
      </w:r>
      <w:r w:rsidR="00F51146">
        <w:rPr>
          <w:rFonts w:ascii="Times New Roman" w:hAnsi="Times New Roman" w:cs="Times New Roman"/>
          <w:sz w:val="28"/>
          <w:szCs w:val="28"/>
          <w:lang w:val="ky-KG"/>
        </w:rPr>
        <w:t>главаларында</w:t>
      </w:r>
      <w:r w:rsidR="009B128F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F51146">
        <w:rPr>
          <w:rFonts w:ascii="Times New Roman" w:hAnsi="Times New Roman" w:cs="Times New Roman"/>
          <w:sz w:val="28"/>
          <w:szCs w:val="28"/>
          <w:lang w:val="ky-KG"/>
        </w:rPr>
        <w:t xml:space="preserve"> ар </w:t>
      </w:r>
      <w:r w:rsidR="00394BF8">
        <w:rPr>
          <w:rFonts w:ascii="Times New Roman" w:hAnsi="Times New Roman" w:cs="Times New Roman"/>
          <w:sz w:val="28"/>
          <w:szCs w:val="28"/>
          <w:lang w:val="ky-KG"/>
        </w:rPr>
        <w:t>түрдүү</w:t>
      </w:r>
      <w:r w:rsidR="00F51146">
        <w:rPr>
          <w:rFonts w:ascii="Times New Roman" w:hAnsi="Times New Roman" w:cs="Times New Roman"/>
          <w:sz w:val="28"/>
          <w:szCs w:val="28"/>
          <w:lang w:val="ky-KG"/>
        </w:rPr>
        <w:t xml:space="preserve"> сандагы жана жөндөмөдөгү</w:t>
      </w:r>
      <w:r w:rsidR="00E43AD0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«Ченөө» жана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3AD0" w:rsidRPr="008F7662">
        <w:rPr>
          <w:rFonts w:ascii="Times New Roman" w:hAnsi="Times New Roman" w:cs="Times New Roman"/>
          <w:sz w:val="28"/>
          <w:szCs w:val="28"/>
          <w:lang w:val="ky-KG"/>
        </w:rPr>
        <w:t>«ченөө» деген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3AD0" w:rsidRPr="008F7662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1146">
        <w:rPr>
          <w:rFonts w:ascii="Times New Roman" w:hAnsi="Times New Roman" w:cs="Times New Roman"/>
          <w:sz w:val="28"/>
          <w:szCs w:val="28"/>
          <w:lang w:val="ky-KG"/>
        </w:rPr>
        <w:t xml:space="preserve">тиешелүү санда жана жөндөмөдө </w:t>
      </w:r>
      <w:r w:rsidR="00E43AD0" w:rsidRPr="008F7662">
        <w:rPr>
          <w:rFonts w:ascii="Times New Roman" w:hAnsi="Times New Roman" w:cs="Times New Roman"/>
          <w:sz w:val="28"/>
          <w:szCs w:val="28"/>
          <w:lang w:val="ky-KG"/>
        </w:rPr>
        <w:t>«Өлчөө» жана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3AD0" w:rsidRPr="008F7662">
        <w:rPr>
          <w:rFonts w:ascii="Times New Roman" w:hAnsi="Times New Roman" w:cs="Times New Roman"/>
          <w:sz w:val="28"/>
          <w:szCs w:val="28"/>
          <w:lang w:val="ky-KG"/>
        </w:rPr>
        <w:t>«өлчөө» деген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3AD0" w:rsidRPr="008F7662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 w:rsidR="00F51146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E43AD0" w:rsidRPr="008F7662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:rsidR="00E43AD0" w:rsidRPr="008F7662" w:rsidRDefault="00E43AD0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1-</w:t>
      </w:r>
      <w:r w:rsidR="00242E93">
        <w:rPr>
          <w:rFonts w:ascii="Times New Roman" w:hAnsi="Times New Roman" w:cs="Times New Roman"/>
          <w:sz w:val="28"/>
          <w:szCs w:val="28"/>
          <w:lang w:val="ky-KG"/>
        </w:rPr>
        <w:t>55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-пунк</w:t>
      </w:r>
      <w:r w:rsidR="005959D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2E41DC"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41DC">
        <w:rPr>
          <w:rFonts w:ascii="Times New Roman" w:hAnsi="Times New Roman" w:cs="Times New Roman"/>
          <w:sz w:val="28"/>
          <w:szCs w:val="28"/>
          <w:lang w:val="ky-KG"/>
        </w:rPr>
        <w:t xml:space="preserve">ар </w:t>
      </w:r>
      <w:r w:rsidR="00394BF8">
        <w:rPr>
          <w:rFonts w:ascii="Times New Roman" w:hAnsi="Times New Roman" w:cs="Times New Roman"/>
          <w:sz w:val="28"/>
          <w:szCs w:val="28"/>
          <w:lang w:val="ky-KG"/>
        </w:rPr>
        <w:t>түрдүү</w:t>
      </w:r>
      <w:r w:rsidR="002E41DC">
        <w:rPr>
          <w:rFonts w:ascii="Times New Roman" w:hAnsi="Times New Roman" w:cs="Times New Roman"/>
          <w:sz w:val="28"/>
          <w:szCs w:val="28"/>
          <w:lang w:val="ky-KG"/>
        </w:rPr>
        <w:t xml:space="preserve"> сандагы жана жөндөмөдөгү</w:t>
      </w:r>
      <w:r w:rsidR="002E41DC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«Ченөө» жана «ченөө» деген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41DC">
        <w:rPr>
          <w:rFonts w:ascii="Times New Roman" w:hAnsi="Times New Roman" w:cs="Times New Roman"/>
          <w:sz w:val="28"/>
          <w:szCs w:val="28"/>
          <w:lang w:val="ky-KG"/>
        </w:rPr>
        <w:t>тиешелүү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0101" w:rsidRPr="008F7662">
        <w:rPr>
          <w:rFonts w:ascii="Times New Roman" w:hAnsi="Times New Roman" w:cs="Times New Roman"/>
          <w:sz w:val="28"/>
          <w:szCs w:val="28"/>
          <w:lang w:val="ky-KG"/>
        </w:rPr>
        <w:t>санда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0101" w:rsidRPr="008F766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0101" w:rsidRPr="008F7662">
        <w:rPr>
          <w:rFonts w:ascii="Times New Roman" w:hAnsi="Times New Roman" w:cs="Times New Roman"/>
          <w:sz w:val="28"/>
          <w:szCs w:val="28"/>
          <w:lang w:val="ky-KG"/>
        </w:rPr>
        <w:t>жөндөмө</w:t>
      </w:r>
      <w:r w:rsidR="002E41DC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«Өлчөө» жана «өлчөө» деген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 w:rsidR="002E41DC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:rsidR="00E43AD0" w:rsidRPr="008F7662" w:rsidRDefault="00E43AD0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33-пунк</w:t>
      </w:r>
      <w:r w:rsidR="00DC288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E41DC"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2-тиркеме</w:t>
      </w:r>
      <w:r w:rsidR="002E41DC">
        <w:rPr>
          <w:rFonts w:ascii="Times New Roman" w:hAnsi="Times New Roman" w:cs="Times New Roman"/>
          <w:sz w:val="28"/>
          <w:szCs w:val="28"/>
          <w:lang w:val="ky-KG"/>
        </w:rPr>
        <w:t>син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деги «ченелүүчү»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«Ченелүүчү» деген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«өлчө</w:t>
      </w:r>
      <w:r w:rsidR="00991E7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үүчү» жана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«Өлчө</w:t>
      </w:r>
      <w:r w:rsidR="00991E7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үүчү»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деген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 w:rsidR="002E41DC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DA2006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:rsidR="00DA466D" w:rsidRPr="008F7662" w:rsidRDefault="00160101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50-55-пунк</w:t>
      </w:r>
      <w:r w:rsidR="00621D5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9B128F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C734C0" w:rsidRPr="008F7662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2B75EA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128F" w:rsidRPr="00457F1C">
        <w:rPr>
          <w:rFonts w:ascii="Times New Roman" w:hAnsi="Times New Roman" w:cs="Times New Roman"/>
          <w:sz w:val="28"/>
          <w:szCs w:val="28"/>
          <w:lang w:val="ky-KG"/>
        </w:rPr>
        <w:t xml:space="preserve">ар </w:t>
      </w:r>
      <w:r w:rsidR="00394BF8" w:rsidRPr="00457F1C">
        <w:rPr>
          <w:rFonts w:ascii="Times New Roman" w:hAnsi="Times New Roman" w:cs="Times New Roman"/>
          <w:sz w:val="28"/>
          <w:szCs w:val="28"/>
          <w:lang w:val="ky-KG"/>
        </w:rPr>
        <w:t>түрдүү</w:t>
      </w:r>
      <w:r w:rsidR="009B128F" w:rsidRPr="00457F1C">
        <w:rPr>
          <w:rFonts w:ascii="Times New Roman" w:hAnsi="Times New Roman" w:cs="Times New Roman"/>
          <w:sz w:val="28"/>
          <w:szCs w:val="28"/>
          <w:lang w:val="ky-KG"/>
        </w:rPr>
        <w:t xml:space="preserve"> сандагы жана жөндөмөдөгү</w:t>
      </w:r>
      <w:r w:rsidR="009B128F" w:rsidRPr="009B12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«Ченөө» жана «ченөө» деген</w:t>
      </w:r>
      <w:r w:rsidR="002B75EA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сөздөр тиешелүү</w:t>
      </w:r>
      <w:r w:rsidR="002B75EA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санда</w:t>
      </w:r>
      <w:r w:rsidR="002B75EA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2B75EA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жөндөмө</w:t>
      </w:r>
      <w:r w:rsidR="009B128F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="002B75EA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«Өлчөө» жана «өлчөө» деген</w:t>
      </w:r>
      <w:r w:rsidR="002B75EA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 w:rsidR="009B128F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2B75EA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:rsidR="00DA466D" w:rsidRPr="008F7662" w:rsidRDefault="00031B60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931DD0" w:rsidRPr="008F7662">
        <w:rPr>
          <w:rFonts w:ascii="Times New Roman" w:hAnsi="Times New Roman" w:cs="Times New Roman"/>
          <w:sz w:val="28"/>
          <w:szCs w:val="28"/>
          <w:lang w:val="ky-KG"/>
        </w:rPr>
        <w:t>огоруда</w:t>
      </w:r>
      <w:r w:rsidR="002B75EA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1DD0" w:rsidRPr="008F7662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2B75EA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128F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931DD0" w:rsidRPr="008F7662">
        <w:rPr>
          <w:rFonts w:ascii="Times New Roman" w:hAnsi="Times New Roman" w:cs="Times New Roman"/>
          <w:sz w:val="28"/>
          <w:szCs w:val="28"/>
          <w:lang w:val="ky-KG"/>
        </w:rPr>
        <w:t>обонун 1-5, 7-9-тиркеме</w:t>
      </w:r>
      <w:r w:rsidR="00455D4D" w:rsidRPr="008F7662">
        <w:rPr>
          <w:rFonts w:ascii="Times New Roman" w:hAnsi="Times New Roman" w:cs="Times New Roman"/>
          <w:sz w:val="28"/>
          <w:szCs w:val="28"/>
          <w:lang w:val="ky-KG"/>
        </w:rPr>
        <w:t>ле</w:t>
      </w:r>
      <w:r w:rsidR="00931DD0" w:rsidRPr="008F7662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9B128F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931DD0" w:rsidRPr="008F7662">
        <w:rPr>
          <w:rFonts w:ascii="Times New Roman" w:hAnsi="Times New Roman" w:cs="Times New Roman"/>
          <w:sz w:val="28"/>
          <w:szCs w:val="28"/>
          <w:lang w:val="ky-KG"/>
        </w:rPr>
        <w:t>деги</w:t>
      </w:r>
      <w:r w:rsidR="002B75EA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1DD0" w:rsidRPr="008F7662">
        <w:rPr>
          <w:rFonts w:ascii="Times New Roman" w:hAnsi="Times New Roman" w:cs="Times New Roman"/>
          <w:sz w:val="28"/>
          <w:szCs w:val="28"/>
          <w:lang w:val="ky-KG"/>
        </w:rPr>
        <w:t>«Ченөө» жана «ченөө» деген</w:t>
      </w:r>
      <w:r w:rsidR="002B75EA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1DD0" w:rsidRPr="008F7662">
        <w:rPr>
          <w:rFonts w:ascii="Times New Roman" w:hAnsi="Times New Roman" w:cs="Times New Roman"/>
          <w:sz w:val="28"/>
          <w:szCs w:val="28"/>
          <w:lang w:val="ky-KG"/>
        </w:rPr>
        <w:t>сөздөр «Өлчөө» жана «өлчөө» деген</w:t>
      </w:r>
      <w:r w:rsidR="005E637C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1DD0" w:rsidRPr="008F7662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 w:rsidR="009B128F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5E637C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1DD0" w:rsidRPr="008F7662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:rsidR="00DA466D" w:rsidRPr="008F7662" w:rsidRDefault="00931DD0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жогоруда</w:t>
      </w:r>
      <w:r w:rsidR="005A096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5A096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128F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обонун</w:t>
      </w:r>
      <w:r w:rsidR="005A096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  <w:r w:rsidR="009B128F">
        <w:rPr>
          <w:rFonts w:ascii="Times New Roman" w:hAnsi="Times New Roman" w:cs="Times New Roman"/>
          <w:sz w:val="28"/>
          <w:szCs w:val="28"/>
          <w:lang w:val="ky-KG"/>
        </w:rPr>
        <w:t>син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деги</w:t>
      </w:r>
      <w:r w:rsidR="005A096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«ченемдөөчү»</w:t>
      </w:r>
      <w:r w:rsidR="009B12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деген</w:t>
      </w:r>
      <w:r w:rsidR="005A096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 «өлчөмдөөчү» деген</w:t>
      </w:r>
      <w:r w:rsidR="005A096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</w:t>
      </w:r>
      <w:r w:rsidR="009B128F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5A096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:rsidR="00455D4D" w:rsidRPr="008F7662" w:rsidRDefault="00455D4D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- аталган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бекитилген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6443" w:rsidRPr="00DC6443">
        <w:rPr>
          <w:rFonts w:ascii="Times New Roman" w:hAnsi="Times New Roman" w:cs="Times New Roman"/>
          <w:sz w:val="28"/>
          <w:szCs w:val="28"/>
          <w:lang w:val="ky-KG"/>
        </w:rPr>
        <w:t>Ченөө каражаттарынын жана стандарттык үлгүлөрдүн мамлекеттик реестрин жүргүзүү тартиби жөнүндө</w:t>
      </w:r>
      <w:r w:rsidR="00DC6443">
        <w:rPr>
          <w:rFonts w:ascii="Times New Roman" w:hAnsi="Times New Roman" w:cs="Times New Roman"/>
          <w:sz w:val="28"/>
          <w:szCs w:val="28"/>
          <w:lang w:val="ky-KG"/>
        </w:rPr>
        <w:t xml:space="preserve"> жободо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55D4D" w:rsidRPr="008F7662" w:rsidRDefault="00DC6443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455D4D" w:rsidRPr="008F7662">
        <w:rPr>
          <w:rFonts w:ascii="Times New Roman" w:hAnsi="Times New Roman" w:cs="Times New Roman"/>
          <w:sz w:val="28"/>
          <w:szCs w:val="28"/>
          <w:lang w:val="ky-KG"/>
        </w:rPr>
        <w:t>обонун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5D4D" w:rsidRPr="008F7662">
        <w:rPr>
          <w:rFonts w:ascii="Times New Roman" w:hAnsi="Times New Roman" w:cs="Times New Roman"/>
          <w:sz w:val="28"/>
          <w:szCs w:val="28"/>
          <w:lang w:val="ky-KG"/>
        </w:rPr>
        <w:t>аталышындагы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5D4D" w:rsidRPr="008F7662">
        <w:rPr>
          <w:rFonts w:ascii="Times New Roman" w:hAnsi="Times New Roman" w:cs="Times New Roman"/>
          <w:sz w:val="28"/>
          <w:szCs w:val="28"/>
          <w:lang w:val="ky-KG"/>
        </w:rPr>
        <w:t>жана 2-глава</w:t>
      </w:r>
      <w:r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455D4D" w:rsidRPr="008F7662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34C0" w:rsidRPr="008F7662">
        <w:rPr>
          <w:rFonts w:ascii="Times New Roman" w:hAnsi="Times New Roman" w:cs="Times New Roman"/>
          <w:sz w:val="28"/>
          <w:szCs w:val="28"/>
          <w:lang w:val="ky-KG"/>
        </w:rPr>
        <w:t>«Ченөө» жана «ченөө» деген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34C0" w:rsidRPr="008F7662">
        <w:rPr>
          <w:rFonts w:ascii="Times New Roman" w:hAnsi="Times New Roman" w:cs="Times New Roman"/>
          <w:sz w:val="28"/>
          <w:szCs w:val="28"/>
          <w:lang w:val="ky-KG"/>
        </w:rPr>
        <w:t>сөздөр «Өлчөө» жана «өлчөө» деген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34C0" w:rsidRPr="008F7662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34C0" w:rsidRPr="008F7662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:rsidR="00C734C0" w:rsidRPr="008F7662" w:rsidRDefault="00C734C0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1-16-пунк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тарындагы «Ченөө» жана «ченөө» деген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сөздөр «Өлчөө» жана «өлчөө» деген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 w:rsidR="00DC6443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:rsidR="00455D4D" w:rsidRPr="008F7662" w:rsidRDefault="00C734C0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жогоруда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6443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обонун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1-4-тиркемелер</w:t>
      </w:r>
      <w:r w:rsidR="00DC6443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деги «Ченөө» жана «ченөө» деген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сөздөр «Өлчөө» жана «өлчөө» деген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сөздөр</w:t>
      </w:r>
      <w:r w:rsidR="00DC6443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алмаштырылсын.</w:t>
      </w:r>
    </w:p>
    <w:p w:rsidR="004D3D06" w:rsidRPr="008F7662" w:rsidRDefault="00DA17A8" w:rsidP="00C73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7662">
        <w:rPr>
          <w:rFonts w:ascii="Times New Roman" w:hAnsi="Times New Roman" w:cs="Times New Roman"/>
          <w:sz w:val="28"/>
          <w:szCs w:val="28"/>
          <w:lang w:val="ky-KG"/>
        </w:rPr>
        <w:t>4. Ушул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расмий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жарыяланган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күндөн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="00031B60">
        <w:rPr>
          <w:rFonts w:ascii="Times New Roman" w:hAnsi="Times New Roman" w:cs="Times New Roman"/>
          <w:sz w:val="28"/>
          <w:szCs w:val="28"/>
          <w:lang w:val="ky-KG"/>
        </w:rPr>
        <w:t>он беш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күн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өткөндөн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кийин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күчүнө</w:t>
      </w:r>
      <w:r w:rsidR="004B0818" w:rsidRPr="008F76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F7662">
        <w:rPr>
          <w:rFonts w:ascii="Times New Roman" w:hAnsi="Times New Roman" w:cs="Times New Roman"/>
          <w:sz w:val="28"/>
          <w:szCs w:val="28"/>
          <w:lang w:val="ky-KG"/>
        </w:rPr>
        <w:t>кирет.</w:t>
      </w:r>
    </w:p>
    <w:p w:rsidR="00031B60" w:rsidRDefault="00031B60" w:rsidP="0003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57F1C" w:rsidRDefault="00457F1C" w:rsidP="0003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37D7D" w:rsidRPr="00B64233" w:rsidRDefault="00137D7D" w:rsidP="00031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7372EE" w:rsidRDefault="00031B60" w:rsidP="00457F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E644E1" w:rsidRPr="008F766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F0136" w:rsidRPr="008F766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</w:t>
      </w:r>
      <w:r w:rsidRPr="008F7662">
        <w:rPr>
          <w:rFonts w:ascii="Times New Roman" w:hAnsi="Times New Roman" w:cs="Times New Roman"/>
          <w:b/>
          <w:sz w:val="28"/>
          <w:szCs w:val="28"/>
          <w:lang w:val="ky-KG"/>
        </w:rPr>
        <w:t>М.Д.</w:t>
      </w:r>
      <w:r w:rsidR="00E644E1" w:rsidRPr="008F7662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372EE">
        <w:rPr>
          <w:rFonts w:ascii="Times New Roman" w:hAnsi="Times New Roman" w:cs="Times New Roman"/>
          <w:b/>
          <w:sz w:val="28"/>
          <w:szCs w:val="28"/>
          <w:lang w:val="ky-KG"/>
        </w:rPr>
        <w:br w:type="page"/>
      </w:r>
    </w:p>
    <w:p w:rsidR="007372EE" w:rsidRDefault="007372EE" w:rsidP="007372EE">
      <w:pPr>
        <w:spacing w:after="0" w:line="240" w:lineRule="auto"/>
        <w:ind w:left="4956" w:firstLine="6"/>
        <w:jc w:val="right"/>
        <w:rPr>
          <w:rFonts w:ascii="Times New Roman" w:hAnsi="Times New Roman"/>
          <w:sz w:val="28"/>
          <w:szCs w:val="28"/>
          <w:lang w:val="ky-KG"/>
        </w:rPr>
      </w:pPr>
      <w:r w:rsidRPr="00560483">
        <w:rPr>
          <w:rFonts w:ascii="Times New Roman" w:hAnsi="Times New Roman"/>
          <w:sz w:val="28"/>
          <w:szCs w:val="28"/>
          <w:lang w:val="ky-KG"/>
        </w:rPr>
        <w:lastRenderedPageBreak/>
        <w:t>Тиркеме</w:t>
      </w:r>
    </w:p>
    <w:p w:rsidR="007372EE" w:rsidRPr="00037F3C" w:rsidRDefault="007372EE" w:rsidP="007372EE">
      <w:pPr>
        <w:spacing w:after="0" w:line="240" w:lineRule="auto"/>
        <w:ind w:left="4956" w:firstLine="6"/>
        <w:jc w:val="right"/>
        <w:rPr>
          <w:rFonts w:ascii="Times New Roman" w:hAnsi="Times New Roman"/>
          <w:sz w:val="16"/>
          <w:szCs w:val="16"/>
          <w:lang w:val="ky-KG"/>
        </w:rPr>
      </w:pPr>
    </w:p>
    <w:p w:rsidR="007372EE" w:rsidRPr="000327D3" w:rsidRDefault="007372EE" w:rsidP="00DC6443">
      <w:pPr>
        <w:spacing w:after="0" w:line="240" w:lineRule="auto"/>
        <w:ind w:left="4956" w:hanging="4247"/>
        <w:jc w:val="center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  <w:r>
        <w:rPr>
          <w:rFonts w:ascii="Times New Roman" w:hAnsi="Times New Roman"/>
          <w:sz w:val="28"/>
          <w:szCs w:val="28"/>
          <w:lang w:val="ky-KG"/>
        </w:rPr>
        <w:tab/>
      </w:r>
      <w:r w:rsidRPr="009B6A24">
        <w:rPr>
          <w:rFonts w:ascii="Times New Roman" w:hAnsi="Times New Roman"/>
          <w:sz w:val="28"/>
          <w:szCs w:val="28"/>
          <w:lang w:val="ky-KG"/>
        </w:rPr>
        <w:t xml:space="preserve">Өлчөө </w:t>
      </w:r>
      <w:r w:rsidRPr="000327D3">
        <w:rPr>
          <w:rFonts w:ascii="Times New Roman" w:hAnsi="Times New Roman"/>
          <w:sz w:val="28"/>
          <w:szCs w:val="28"/>
          <w:lang w:val="ky-KG"/>
        </w:rPr>
        <w:t>каражаттарынын жана стандарттык үлгүлөрдүн тибин бекитүү жана тибин бекитүүнүн белгисин колдонуунун тартиби жөнүндө жобонун</w:t>
      </w:r>
    </w:p>
    <w:p w:rsidR="007372EE" w:rsidRPr="00560483" w:rsidRDefault="007372EE" w:rsidP="00DC6443">
      <w:pPr>
        <w:spacing w:after="0" w:line="240" w:lineRule="auto"/>
        <w:ind w:left="4247" w:firstLine="709"/>
        <w:jc w:val="center"/>
        <w:rPr>
          <w:rFonts w:ascii="Times New Roman" w:hAnsi="Times New Roman"/>
          <w:sz w:val="28"/>
          <w:szCs w:val="28"/>
          <w:lang w:val="ky-KG"/>
        </w:rPr>
      </w:pPr>
      <w:r w:rsidRPr="00560483">
        <w:rPr>
          <w:rFonts w:ascii="Times New Roman" w:hAnsi="Times New Roman"/>
          <w:sz w:val="28"/>
          <w:szCs w:val="28"/>
          <w:lang w:val="ky-KG"/>
        </w:rPr>
        <w:t>6-тиркемеси</w:t>
      </w:r>
    </w:p>
    <w:p w:rsidR="007372EE" w:rsidRPr="00560483" w:rsidRDefault="007372EE" w:rsidP="007372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372EE" w:rsidRPr="00560483" w:rsidRDefault="007372EE" w:rsidP="007372E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y-KG"/>
        </w:rPr>
      </w:pPr>
      <w:r w:rsidRPr="00560483">
        <w:rPr>
          <w:rFonts w:ascii="Times New Roman" w:hAnsi="Times New Roman"/>
          <w:sz w:val="28"/>
          <w:szCs w:val="28"/>
          <w:lang w:val="ky-KG"/>
        </w:rPr>
        <w:t xml:space="preserve"> (Кыргыз Республикасынын </w:t>
      </w:r>
      <w:r w:rsidR="00457F1C">
        <w:rPr>
          <w:rFonts w:ascii="Times New Roman" w:hAnsi="Times New Roman"/>
          <w:sz w:val="28"/>
          <w:szCs w:val="28"/>
          <w:lang w:val="ky-KG"/>
        </w:rPr>
        <w:t>Мамлекеттик г</w:t>
      </w:r>
      <w:r w:rsidRPr="00560483">
        <w:rPr>
          <w:rFonts w:ascii="Times New Roman" w:hAnsi="Times New Roman"/>
          <w:sz w:val="28"/>
          <w:szCs w:val="28"/>
          <w:lang w:val="ky-KG"/>
        </w:rPr>
        <w:t>ерби)</w:t>
      </w:r>
    </w:p>
    <w:p w:rsidR="007372EE" w:rsidRPr="00560483" w:rsidRDefault="007372EE" w:rsidP="007372E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7372EE" w:rsidRPr="00560483" w:rsidRDefault="007372EE" w:rsidP="007372E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y-KG"/>
        </w:rPr>
      </w:pPr>
      <w:r w:rsidRPr="00560483">
        <w:rPr>
          <w:rFonts w:ascii="Times New Roman" w:hAnsi="Times New Roman"/>
          <w:sz w:val="28"/>
          <w:szCs w:val="28"/>
          <w:lang w:val="ky-KG"/>
        </w:rPr>
        <w:t>___________________________________________________________</w:t>
      </w:r>
    </w:p>
    <w:p w:rsidR="007372EE" w:rsidRPr="00560483" w:rsidRDefault="007372EE" w:rsidP="007372E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y-KG"/>
        </w:rPr>
      </w:pPr>
      <w:r w:rsidRPr="00560483">
        <w:rPr>
          <w:rFonts w:ascii="Times New Roman" w:hAnsi="Times New Roman"/>
          <w:sz w:val="28"/>
          <w:szCs w:val="28"/>
          <w:lang w:val="ky-KG"/>
        </w:rPr>
        <w:t>(типти бекитүү</w:t>
      </w:r>
      <w:r w:rsidR="006B1CD5">
        <w:rPr>
          <w:rFonts w:ascii="Times New Roman" w:hAnsi="Times New Roman"/>
          <w:sz w:val="28"/>
          <w:szCs w:val="28"/>
          <w:lang w:val="ky-KG"/>
        </w:rPr>
        <w:t>чү</w:t>
      </w:r>
      <w:r w:rsidRPr="00560483">
        <w:rPr>
          <w:rFonts w:ascii="Times New Roman" w:hAnsi="Times New Roman"/>
          <w:sz w:val="28"/>
          <w:szCs w:val="28"/>
          <w:lang w:val="ky-KG"/>
        </w:rPr>
        <w:t xml:space="preserve"> уюмдун аталышы)</w:t>
      </w:r>
    </w:p>
    <w:p w:rsidR="007372EE" w:rsidRPr="00560483" w:rsidRDefault="007372EE" w:rsidP="007372E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7372EE" w:rsidRPr="00560483" w:rsidRDefault="007372EE" w:rsidP="00CA20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327D3">
        <w:rPr>
          <w:rFonts w:ascii="Times New Roman" w:hAnsi="Times New Roman"/>
          <w:b/>
          <w:sz w:val="28"/>
          <w:szCs w:val="28"/>
          <w:lang w:val="ky-KG"/>
        </w:rPr>
        <w:t xml:space="preserve">Өлчөө </w:t>
      </w:r>
      <w:r w:rsidRPr="00560483">
        <w:rPr>
          <w:rFonts w:ascii="Times New Roman" w:hAnsi="Times New Roman"/>
          <w:b/>
          <w:sz w:val="28"/>
          <w:szCs w:val="28"/>
          <w:lang w:val="ky-KG"/>
        </w:rPr>
        <w:t>каражаттарынын тибин бекитүүнү таануу жөнүндө</w:t>
      </w:r>
    </w:p>
    <w:p w:rsidR="007372EE" w:rsidRPr="007372EE" w:rsidRDefault="006B1CD5" w:rsidP="00CA20A1">
      <w:pPr>
        <w:spacing w:before="120"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№</w:t>
      </w:r>
      <w:r w:rsidRPr="007372EE">
        <w:rPr>
          <w:rFonts w:ascii="Times New Roman" w:hAnsi="Times New Roman"/>
          <w:b/>
          <w:sz w:val="28"/>
          <w:szCs w:val="28"/>
          <w:lang w:val="ky-KG"/>
        </w:rPr>
        <w:t xml:space="preserve"> ___________</w:t>
      </w:r>
      <w:r w:rsidR="007372EE" w:rsidRPr="007372EE">
        <w:rPr>
          <w:rFonts w:ascii="Times New Roman" w:hAnsi="Times New Roman"/>
          <w:b/>
          <w:sz w:val="28"/>
          <w:szCs w:val="28"/>
          <w:lang w:val="ky-KG"/>
        </w:rPr>
        <w:t xml:space="preserve">ТАСТЫКТАМА </w:t>
      </w:r>
    </w:p>
    <w:p w:rsidR="007372EE" w:rsidRPr="007372EE" w:rsidRDefault="007372EE" w:rsidP="007372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372EE" w:rsidRDefault="007372EE" w:rsidP="007372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372EE">
        <w:rPr>
          <w:rFonts w:ascii="Times New Roman" w:hAnsi="Times New Roman"/>
          <w:sz w:val="28"/>
          <w:szCs w:val="28"/>
          <w:lang w:val="ky-KG"/>
        </w:rPr>
        <w:t>Ушул тастыктама ___________________ тиби</w:t>
      </w:r>
      <w:r>
        <w:rPr>
          <w:rFonts w:ascii="Times New Roman" w:hAnsi="Times New Roman"/>
          <w:sz w:val="28"/>
          <w:szCs w:val="28"/>
          <w:lang w:val="ky-KG"/>
        </w:rPr>
        <w:t xml:space="preserve"> ____________________</w:t>
      </w:r>
    </w:p>
    <w:p w:rsidR="007372EE" w:rsidRPr="007372EE" w:rsidRDefault="007372EE" w:rsidP="007372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372EE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                       </w:t>
      </w:r>
      <w:r w:rsidRPr="007372EE">
        <w:rPr>
          <w:rFonts w:ascii="Times New Roman" w:hAnsi="Times New Roman"/>
          <w:sz w:val="24"/>
          <w:szCs w:val="24"/>
          <w:lang w:val="ky-KG"/>
        </w:rPr>
        <w:t xml:space="preserve">(типтин белгиси) </w:t>
      </w:r>
    </w:p>
    <w:p w:rsidR="007372EE" w:rsidRDefault="007372EE" w:rsidP="007372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7372EE">
        <w:rPr>
          <w:rFonts w:ascii="Times New Roman" w:hAnsi="Times New Roman"/>
          <w:sz w:val="28"/>
          <w:szCs w:val="28"/>
          <w:lang w:val="ky-KG"/>
        </w:rPr>
        <w:t>___________________________</w:t>
      </w:r>
      <w:r>
        <w:rPr>
          <w:rFonts w:ascii="Times New Roman" w:hAnsi="Times New Roman"/>
          <w:sz w:val="28"/>
          <w:szCs w:val="28"/>
          <w:lang w:val="ky-KG"/>
        </w:rPr>
        <w:t>_____________________________________</w:t>
      </w:r>
    </w:p>
    <w:p w:rsidR="007372EE" w:rsidRDefault="007372EE" w:rsidP="007372E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7372EE">
        <w:rPr>
          <w:rFonts w:ascii="Times New Roman" w:hAnsi="Times New Roman"/>
          <w:sz w:val="24"/>
          <w:szCs w:val="24"/>
          <w:lang w:val="ky-KG"/>
        </w:rPr>
        <w:t>(өлчөө каражаттарынын аталышы)</w:t>
      </w:r>
    </w:p>
    <w:p w:rsidR="00037F3C" w:rsidRDefault="00037F3C" w:rsidP="00037F3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7372EE">
        <w:rPr>
          <w:rFonts w:ascii="Times New Roman" w:hAnsi="Times New Roman"/>
          <w:sz w:val="28"/>
          <w:szCs w:val="28"/>
          <w:lang w:val="ky-KG"/>
        </w:rPr>
        <w:t>______________________________</w:t>
      </w:r>
      <w:r>
        <w:rPr>
          <w:rFonts w:ascii="Times New Roman" w:hAnsi="Times New Roman"/>
          <w:sz w:val="28"/>
          <w:szCs w:val="28"/>
          <w:lang w:val="ky-KG"/>
        </w:rPr>
        <w:t>_________________________________ ,</w:t>
      </w:r>
    </w:p>
    <w:p w:rsidR="00037F3C" w:rsidRDefault="00037F3C" w:rsidP="00037F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7372EE">
        <w:rPr>
          <w:rFonts w:ascii="Times New Roman" w:hAnsi="Times New Roman"/>
          <w:sz w:val="24"/>
          <w:szCs w:val="24"/>
          <w:lang w:val="ky-KG"/>
        </w:rPr>
        <w:t>(ишкананын жайгашкан аймактык орду)</w:t>
      </w:r>
    </w:p>
    <w:p w:rsidR="007372EE" w:rsidRDefault="007372EE" w:rsidP="007372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7372EE">
        <w:rPr>
          <w:rFonts w:ascii="Times New Roman" w:hAnsi="Times New Roman"/>
          <w:sz w:val="28"/>
          <w:szCs w:val="28"/>
          <w:lang w:val="ky-KG"/>
        </w:rPr>
        <w:t>_________________</w:t>
      </w:r>
      <w:r>
        <w:rPr>
          <w:rFonts w:ascii="Times New Roman" w:hAnsi="Times New Roman"/>
          <w:sz w:val="28"/>
          <w:szCs w:val="28"/>
          <w:lang w:val="ky-KG"/>
        </w:rPr>
        <w:t>_______________________________________________</w:t>
      </w:r>
    </w:p>
    <w:p w:rsidR="007372EE" w:rsidRDefault="007372EE" w:rsidP="007372E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7372EE">
        <w:rPr>
          <w:rFonts w:ascii="Times New Roman" w:hAnsi="Times New Roman"/>
          <w:sz w:val="24"/>
          <w:szCs w:val="24"/>
          <w:lang w:val="ky-KG"/>
        </w:rPr>
        <w:t>(чыгаруучунун (өлкөнүн) аталышы)</w:t>
      </w:r>
    </w:p>
    <w:p w:rsidR="00037F3C" w:rsidRDefault="007372EE" w:rsidP="00037F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7372EE">
        <w:rPr>
          <w:rFonts w:ascii="Times New Roman" w:hAnsi="Times New Roman"/>
          <w:sz w:val="28"/>
          <w:szCs w:val="28"/>
          <w:lang w:val="ky-KG"/>
        </w:rPr>
        <w:t xml:space="preserve">чыгарылган </w:t>
      </w:r>
      <w:r w:rsidR="00037F3C">
        <w:rPr>
          <w:rFonts w:ascii="Times New Roman" w:hAnsi="Times New Roman"/>
          <w:sz w:val="28"/>
          <w:szCs w:val="28"/>
          <w:lang w:val="ky-KG"/>
        </w:rPr>
        <w:t>Ө</w:t>
      </w:r>
      <w:r w:rsidRPr="009B6A24">
        <w:rPr>
          <w:rFonts w:ascii="Times New Roman" w:hAnsi="Times New Roman"/>
          <w:sz w:val="28"/>
          <w:szCs w:val="28"/>
          <w:lang w:val="ky-KG"/>
        </w:rPr>
        <w:t xml:space="preserve">лчөө </w:t>
      </w:r>
      <w:r w:rsidRPr="007372EE">
        <w:rPr>
          <w:rFonts w:ascii="Times New Roman" w:hAnsi="Times New Roman"/>
          <w:sz w:val="28"/>
          <w:szCs w:val="28"/>
          <w:lang w:val="ky-KG"/>
        </w:rPr>
        <w:t xml:space="preserve">каражаттарынын </w:t>
      </w:r>
      <w:r w:rsidR="00457F1C" w:rsidRPr="0056048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7372EE">
        <w:rPr>
          <w:rFonts w:ascii="Times New Roman" w:hAnsi="Times New Roman"/>
          <w:sz w:val="28"/>
          <w:szCs w:val="28"/>
          <w:lang w:val="ky-KG"/>
        </w:rPr>
        <w:t>мамлекеттик реестрине ______</w:t>
      </w:r>
      <w:r w:rsidR="00CA20A1">
        <w:rPr>
          <w:rFonts w:ascii="Times New Roman" w:hAnsi="Times New Roman"/>
          <w:sz w:val="28"/>
          <w:szCs w:val="28"/>
          <w:lang w:val="ky-KG"/>
        </w:rPr>
        <w:t>_</w:t>
      </w:r>
      <w:r w:rsidRPr="007372E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B1CD5">
        <w:rPr>
          <w:rFonts w:ascii="Times New Roman" w:hAnsi="Times New Roman"/>
          <w:sz w:val="28"/>
          <w:szCs w:val="28"/>
          <w:lang w:val="ky-KG"/>
        </w:rPr>
        <w:t>номер</w:t>
      </w:r>
      <w:r w:rsidR="006B1CD5" w:rsidRPr="007372E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372EE">
        <w:rPr>
          <w:rFonts w:ascii="Times New Roman" w:hAnsi="Times New Roman"/>
          <w:sz w:val="28"/>
          <w:szCs w:val="28"/>
          <w:lang w:val="ky-KG"/>
        </w:rPr>
        <w:t>менен киргизилген жана</w:t>
      </w:r>
    </w:p>
    <w:p w:rsidR="002B51FC" w:rsidRDefault="007372EE" w:rsidP="00037F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7372E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57F1C">
        <w:rPr>
          <w:rFonts w:ascii="Times New Roman" w:hAnsi="Times New Roman"/>
          <w:sz w:val="28"/>
          <w:szCs w:val="28"/>
          <w:lang w:val="ky-KG"/>
        </w:rPr>
        <w:t>_____________________</w:t>
      </w:r>
      <w:r w:rsidR="00037F3C">
        <w:rPr>
          <w:rFonts w:ascii="Times New Roman" w:hAnsi="Times New Roman"/>
          <w:sz w:val="28"/>
          <w:szCs w:val="28"/>
          <w:lang w:val="ky-KG"/>
        </w:rPr>
        <w:t>___________________________________________</w:t>
      </w:r>
    </w:p>
    <w:p w:rsidR="002B51FC" w:rsidRDefault="002B51FC" w:rsidP="002B51F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CA20A1">
        <w:rPr>
          <w:rFonts w:ascii="Times New Roman" w:hAnsi="Times New Roman"/>
          <w:sz w:val="24"/>
          <w:szCs w:val="24"/>
          <w:lang w:val="ky-KG"/>
        </w:rPr>
        <w:t>(метрология боюнча улуттук органдын аталышы)</w:t>
      </w:r>
    </w:p>
    <w:p w:rsidR="002B51FC" w:rsidRDefault="002B51FC" w:rsidP="002B51F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7372EE">
        <w:rPr>
          <w:rFonts w:ascii="Times New Roman" w:hAnsi="Times New Roman"/>
          <w:sz w:val="28"/>
          <w:szCs w:val="28"/>
          <w:lang w:val="ky-KG"/>
        </w:rPr>
        <w:t>_______________</w:t>
      </w:r>
      <w:r>
        <w:rPr>
          <w:rFonts w:ascii="Times New Roman" w:hAnsi="Times New Roman"/>
          <w:sz w:val="28"/>
          <w:szCs w:val="28"/>
          <w:lang w:val="ky-KG"/>
        </w:rPr>
        <w:t>_________________________________________________</w:t>
      </w:r>
    </w:p>
    <w:p w:rsidR="002B51FC" w:rsidRPr="00CA20A1" w:rsidRDefault="002B51FC" w:rsidP="002B51F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CA20A1">
        <w:rPr>
          <w:rFonts w:ascii="Times New Roman" w:hAnsi="Times New Roman"/>
          <w:sz w:val="24"/>
          <w:szCs w:val="24"/>
          <w:lang w:val="ky-KG"/>
        </w:rPr>
        <w:t>(экспорттоочу өлкө)</w:t>
      </w:r>
    </w:p>
    <w:p w:rsidR="007372EE" w:rsidRPr="00CA20A1" w:rsidRDefault="00394BF8" w:rsidP="002B51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тарабынан </w:t>
      </w:r>
      <w:r w:rsidR="002B51FC">
        <w:rPr>
          <w:rFonts w:ascii="Times New Roman" w:hAnsi="Times New Roman"/>
          <w:sz w:val="28"/>
          <w:szCs w:val="28"/>
          <w:lang w:val="ky-KG"/>
        </w:rPr>
        <w:t xml:space="preserve">өткөрүлгөн </w:t>
      </w:r>
      <w:r w:rsidR="007372EE" w:rsidRPr="007372EE">
        <w:rPr>
          <w:rFonts w:ascii="Times New Roman" w:hAnsi="Times New Roman"/>
          <w:sz w:val="28"/>
          <w:szCs w:val="28"/>
          <w:lang w:val="ky-KG"/>
        </w:rPr>
        <w:t>сыноолордун натыйжаларын таануунун жана бул типти бекитүүнүн негизинде Кыргыз Республикасында колдонуу</w:t>
      </w:r>
      <w:r w:rsidR="006B1CD5">
        <w:rPr>
          <w:rFonts w:ascii="Times New Roman" w:hAnsi="Times New Roman"/>
          <w:sz w:val="28"/>
          <w:szCs w:val="28"/>
          <w:lang w:val="ky-KG"/>
        </w:rPr>
        <w:t>га</w:t>
      </w:r>
      <w:r w:rsidR="00CA20A1">
        <w:rPr>
          <w:rFonts w:ascii="Times New Roman" w:hAnsi="Times New Roman"/>
          <w:sz w:val="28"/>
          <w:szCs w:val="28"/>
          <w:lang w:val="ky-KG"/>
        </w:rPr>
        <w:t xml:space="preserve"> уруксат берилгендигин ырастайт</w:t>
      </w:r>
      <w:r w:rsidR="002B51FC">
        <w:rPr>
          <w:rFonts w:ascii="Times New Roman" w:hAnsi="Times New Roman"/>
          <w:sz w:val="28"/>
          <w:szCs w:val="28"/>
          <w:lang w:val="ky-KG"/>
        </w:rPr>
        <w:t>.</w:t>
      </w:r>
      <w:r w:rsidR="00CA20A1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7372EE" w:rsidRPr="007372EE" w:rsidRDefault="007372EE" w:rsidP="007372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372EE">
        <w:rPr>
          <w:rFonts w:ascii="Times New Roman" w:hAnsi="Times New Roman"/>
          <w:sz w:val="28"/>
          <w:szCs w:val="28"/>
          <w:lang w:val="ky-KG"/>
        </w:rPr>
        <w:t>Текшерүү жүргүзүү мөөнөтү _______</w:t>
      </w:r>
      <w:r>
        <w:rPr>
          <w:rFonts w:ascii="Times New Roman" w:hAnsi="Times New Roman"/>
          <w:sz w:val="28"/>
          <w:szCs w:val="28"/>
          <w:lang w:val="ky-KG"/>
        </w:rPr>
        <w:t>___________________________</w:t>
      </w:r>
    </w:p>
    <w:p w:rsidR="007372EE" w:rsidRPr="007372EE" w:rsidRDefault="007372EE" w:rsidP="007372EE">
      <w:pPr>
        <w:spacing w:after="0" w:line="240" w:lineRule="auto"/>
        <w:ind w:left="4247"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372EE">
        <w:rPr>
          <w:rFonts w:ascii="Times New Roman" w:hAnsi="Times New Roman"/>
          <w:sz w:val="24"/>
          <w:szCs w:val="24"/>
          <w:lang w:val="ky-KG"/>
        </w:rPr>
        <w:t>(жыл же ай менен интервал)</w:t>
      </w:r>
    </w:p>
    <w:p w:rsidR="00CA20A1" w:rsidRDefault="00CA20A1" w:rsidP="007372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372EE" w:rsidRPr="007372EE" w:rsidRDefault="007372EE" w:rsidP="007372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372EE">
        <w:rPr>
          <w:rFonts w:ascii="Times New Roman" w:hAnsi="Times New Roman"/>
          <w:sz w:val="28"/>
          <w:szCs w:val="28"/>
          <w:lang w:val="ky-KG"/>
        </w:rPr>
        <w:t>Бул тастыктама өлчөө каражаттарынын тибин бекитүү жөнүндө таанылган тастыктаманын жарактуу мөөнөтүнө чейин өндүрүлгөн өлчөө каражаттарына жайылтылат.</w:t>
      </w:r>
    </w:p>
    <w:p w:rsidR="007372EE" w:rsidRDefault="007372EE" w:rsidP="007372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372EE" w:rsidRPr="007372EE" w:rsidRDefault="007372EE" w:rsidP="007372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372EE">
        <w:rPr>
          <w:rFonts w:ascii="Times New Roman" w:hAnsi="Times New Roman"/>
          <w:sz w:val="28"/>
          <w:szCs w:val="28"/>
          <w:lang w:val="ky-KG"/>
        </w:rPr>
        <w:t xml:space="preserve">Жетекчи ___________________________ </w:t>
      </w:r>
      <w:r w:rsidR="002B51FC" w:rsidRPr="007372EE">
        <w:rPr>
          <w:rFonts w:ascii="Times New Roman" w:hAnsi="Times New Roman"/>
          <w:sz w:val="28"/>
          <w:szCs w:val="28"/>
          <w:lang w:val="ky-KG"/>
        </w:rPr>
        <w:t>(аты-жөнү)</w:t>
      </w:r>
    </w:p>
    <w:p w:rsidR="007372EE" w:rsidRDefault="007372EE" w:rsidP="007372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372EE">
        <w:rPr>
          <w:rFonts w:ascii="Times New Roman" w:hAnsi="Times New Roman"/>
          <w:sz w:val="28"/>
          <w:szCs w:val="28"/>
          <w:lang w:val="ky-KG"/>
        </w:rPr>
        <w:t>20__- ж</w:t>
      </w:r>
      <w:r w:rsidR="002B51FC">
        <w:rPr>
          <w:rFonts w:ascii="Times New Roman" w:hAnsi="Times New Roman"/>
          <w:sz w:val="28"/>
          <w:szCs w:val="28"/>
          <w:lang w:val="ky-KG"/>
        </w:rPr>
        <w:t>ылдын</w:t>
      </w:r>
      <w:r w:rsidRPr="007372EE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“</w:t>
      </w:r>
      <w:r w:rsidRPr="007372EE">
        <w:rPr>
          <w:rFonts w:ascii="Times New Roman" w:hAnsi="Times New Roman"/>
          <w:sz w:val="28"/>
          <w:szCs w:val="28"/>
          <w:lang w:val="ky-KG"/>
        </w:rPr>
        <w:t>___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7372EE">
        <w:rPr>
          <w:rFonts w:ascii="Times New Roman" w:hAnsi="Times New Roman"/>
          <w:sz w:val="28"/>
          <w:szCs w:val="28"/>
          <w:lang w:val="ky-KG"/>
        </w:rPr>
        <w:t xml:space="preserve"> _____________ </w:t>
      </w:r>
    </w:p>
    <w:p w:rsidR="007372EE" w:rsidRDefault="007372EE" w:rsidP="007372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37F3C" w:rsidRDefault="00037F3C" w:rsidP="007372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372EE" w:rsidRPr="007372EE" w:rsidRDefault="007372EE" w:rsidP="007372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2EE">
        <w:rPr>
          <w:rFonts w:ascii="Times New Roman" w:hAnsi="Times New Roman"/>
          <w:sz w:val="28"/>
          <w:szCs w:val="28"/>
          <w:lang w:val="ky-KG"/>
        </w:rPr>
        <w:t>М.О.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  <w:t>”</w:t>
      </w:r>
      <w:r w:rsidR="00457F1C">
        <w:rPr>
          <w:rFonts w:ascii="Times New Roman" w:hAnsi="Times New Roman"/>
          <w:sz w:val="28"/>
          <w:szCs w:val="28"/>
          <w:lang w:val="ky-KG"/>
        </w:rPr>
        <w:t>.</w:t>
      </w:r>
    </w:p>
    <w:sectPr w:rsidR="007372EE" w:rsidRPr="007372EE" w:rsidSect="00137D7D">
      <w:pgSz w:w="11906" w:h="16838"/>
      <w:pgMar w:top="1134" w:right="1134" w:bottom="1021" w:left="1588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952" w:rsidRDefault="00A67952" w:rsidP="007F0136">
      <w:pPr>
        <w:spacing w:after="0" w:line="240" w:lineRule="auto"/>
      </w:pPr>
      <w:r>
        <w:separator/>
      </w:r>
    </w:p>
  </w:endnote>
  <w:endnote w:type="continuationSeparator" w:id="0">
    <w:p w:rsidR="00A67952" w:rsidRDefault="00A67952" w:rsidP="007F0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952" w:rsidRDefault="00A67952" w:rsidP="007F0136">
      <w:pPr>
        <w:spacing w:after="0" w:line="240" w:lineRule="auto"/>
      </w:pPr>
      <w:r>
        <w:separator/>
      </w:r>
    </w:p>
  </w:footnote>
  <w:footnote w:type="continuationSeparator" w:id="0">
    <w:p w:rsidR="00A67952" w:rsidRDefault="00A67952" w:rsidP="007F0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7656DB"/>
    <w:multiLevelType w:val="hybridMultilevel"/>
    <w:tmpl w:val="698C8028"/>
    <w:lvl w:ilvl="0" w:tplc="45A06B6C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F24"/>
    <w:rsid w:val="00031B60"/>
    <w:rsid w:val="00037F3C"/>
    <w:rsid w:val="000608CB"/>
    <w:rsid w:val="000979E8"/>
    <w:rsid w:val="000A296E"/>
    <w:rsid w:val="000A3F88"/>
    <w:rsid w:val="000A4242"/>
    <w:rsid w:val="00127CDC"/>
    <w:rsid w:val="00137D7D"/>
    <w:rsid w:val="00160101"/>
    <w:rsid w:val="0016095C"/>
    <w:rsid w:val="001759F5"/>
    <w:rsid w:val="001B72E5"/>
    <w:rsid w:val="001D1C58"/>
    <w:rsid w:val="002234C1"/>
    <w:rsid w:val="00234AF3"/>
    <w:rsid w:val="00242E93"/>
    <w:rsid w:val="00256797"/>
    <w:rsid w:val="002878AB"/>
    <w:rsid w:val="002B51FC"/>
    <w:rsid w:val="002B75EA"/>
    <w:rsid w:val="002D1B13"/>
    <w:rsid w:val="002E41DC"/>
    <w:rsid w:val="002E5B96"/>
    <w:rsid w:val="002F73C6"/>
    <w:rsid w:val="00340942"/>
    <w:rsid w:val="003448E2"/>
    <w:rsid w:val="00394BF8"/>
    <w:rsid w:val="003A0DC0"/>
    <w:rsid w:val="003A25DC"/>
    <w:rsid w:val="003A2BE3"/>
    <w:rsid w:val="003F1910"/>
    <w:rsid w:val="00430CCD"/>
    <w:rsid w:val="004448A0"/>
    <w:rsid w:val="00446846"/>
    <w:rsid w:val="00455D4D"/>
    <w:rsid w:val="00457F1C"/>
    <w:rsid w:val="00483515"/>
    <w:rsid w:val="004B0818"/>
    <w:rsid w:val="004D3D06"/>
    <w:rsid w:val="004F5A64"/>
    <w:rsid w:val="00515872"/>
    <w:rsid w:val="0054711D"/>
    <w:rsid w:val="005634AB"/>
    <w:rsid w:val="00587ADA"/>
    <w:rsid w:val="005959D5"/>
    <w:rsid w:val="005A0968"/>
    <w:rsid w:val="005A2207"/>
    <w:rsid w:val="005A25D1"/>
    <w:rsid w:val="005D113C"/>
    <w:rsid w:val="005E637C"/>
    <w:rsid w:val="00621D54"/>
    <w:rsid w:val="00624400"/>
    <w:rsid w:val="0062743B"/>
    <w:rsid w:val="006523C2"/>
    <w:rsid w:val="006B1CD5"/>
    <w:rsid w:val="00700530"/>
    <w:rsid w:val="00717CDD"/>
    <w:rsid w:val="00730900"/>
    <w:rsid w:val="007372EE"/>
    <w:rsid w:val="0075493E"/>
    <w:rsid w:val="00797B61"/>
    <w:rsid w:val="007C7E79"/>
    <w:rsid w:val="007E4DC6"/>
    <w:rsid w:val="007F0136"/>
    <w:rsid w:val="00815793"/>
    <w:rsid w:val="008654AB"/>
    <w:rsid w:val="008674B7"/>
    <w:rsid w:val="0087618E"/>
    <w:rsid w:val="008D2A0F"/>
    <w:rsid w:val="008F3024"/>
    <w:rsid w:val="008F7662"/>
    <w:rsid w:val="00931DD0"/>
    <w:rsid w:val="00932750"/>
    <w:rsid w:val="00942762"/>
    <w:rsid w:val="00991E77"/>
    <w:rsid w:val="00992459"/>
    <w:rsid w:val="009A329C"/>
    <w:rsid w:val="009A4B7D"/>
    <w:rsid w:val="009B128F"/>
    <w:rsid w:val="009C3B92"/>
    <w:rsid w:val="00A103E0"/>
    <w:rsid w:val="00A1206B"/>
    <w:rsid w:val="00A31E4B"/>
    <w:rsid w:val="00A43FD7"/>
    <w:rsid w:val="00A6269D"/>
    <w:rsid w:val="00A67952"/>
    <w:rsid w:val="00A70F24"/>
    <w:rsid w:val="00A929D6"/>
    <w:rsid w:val="00AB48FF"/>
    <w:rsid w:val="00AB5DFF"/>
    <w:rsid w:val="00AF2B04"/>
    <w:rsid w:val="00B0798E"/>
    <w:rsid w:val="00B30B37"/>
    <w:rsid w:val="00B36973"/>
    <w:rsid w:val="00B43AD2"/>
    <w:rsid w:val="00B50444"/>
    <w:rsid w:val="00B64233"/>
    <w:rsid w:val="00BC1337"/>
    <w:rsid w:val="00BC4398"/>
    <w:rsid w:val="00BD22C4"/>
    <w:rsid w:val="00BD4344"/>
    <w:rsid w:val="00BE5D16"/>
    <w:rsid w:val="00C26FF0"/>
    <w:rsid w:val="00C32BC7"/>
    <w:rsid w:val="00C734C0"/>
    <w:rsid w:val="00CA20A1"/>
    <w:rsid w:val="00CA2AAD"/>
    <w:rsid w:val="00CA3353"/>
    <w:rsid w:val="00CA73A4"/>
    <w:rsid w:val="00CD28CE"/>
    <w:rsid w:val="00D00226"/>
    <w:rsid w:val="00D07900"/>
    <w:rsid w:val="00D33110"/>
    <w:rsid w:val="00D60960"/>
    <w:rsid w:val="00DA17A8"/>
    <w:rsid w:val="00DA2006"/>
    <w:rsid w:val="00DA466D"/>
    <w:rsid w:val="00DC03FC"/>
    <w:rsid w:val="00DC288A"/>
    <w:rsid w:val="00DC6443"/>
    <w:rsid w:val="00DF4B40"/>
    <w:rsid w:val="00E03932"/>
    <w:rsid w:val="00E05CF2"/>
    <w:rsid w:val="00E142CC"/>
    <w:rsid w:val="00E43AD0"/>
    <w:rsid w:val="00E644E1"/>
    <w:rsid w:val="00E658F4"/>
    <w:rsid w:val="00F00D05"/>
    <w:rsid w:val="00F51146"/>
    <w:rsid w:val="00FB0DE0"/>
    <w:rsid w:val="00FB43F1"/>
    <w:rsid w:val="00FD4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608E80-9C14-426B-BE53-3523C207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0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0136"/>
  </w:style>
  <w:style w:type="paragraph" w:styleId="a5">
    <w:name w:val="footer"/>
    <w:basedOn w:val="a"/>
    <w:link w:val="a6"/>
    <w:uiPriority w:val="99"/>
    <w:unhideWhenUsed/>
    <w:rsid w:val="007F0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0136"/>
  </w:style>
  <w:style w:type="paragraph" w:styleId="a7">
    <w:name w:val="Balloon Text"/>
    <w:basedOn w:val="a"/>
    <w:link w:val="a8"/>
    <w:uiPriority w:val="99"/>
    <w:semiHidden/>
    <w:unhideWhenUsed/>
    <w:rsid w:val="007F0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13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457F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57F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B30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5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86419-0B45-49FF-90EB-13FD71EF0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joldosheva</dc:creator>
  <cp:lastModifiedBy>Сыдыкова Гульмира</cp:lastModifiedBy>
  <cp:revision>5</cp:revision>
  <cp:lastPrinted>2019-07-09T04:23:00Z</cp:lastPrinted>
  <dcterms:created xsi:type="dcterms:W3CDTF">2019-07-08T08:16:00Z</dcterms:created>
  <dcterms:modified xsi:type="dcterms:W3CDTF">2019-07-09T04:41:00Z</dcterms:modified>
</cp:coreProperties>
</file>